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378" w:rsidRPr="00312725" w:rsidRDefault="00C635C2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sz w:val="28"/>
          <w:szCs w:val="28"/>
        </w:rPr>
        <w:t xml:space="preserve">Для участі в онлайн засіданні конференції необхідно виконати </w:t>
      </w:r>
      <w:r w:rsidR="00EE2D02" w:rsidRPr="00312725">
        <w:rPr>
          <w:rFonts w:ascii="Times New Roman" w:hAnsi="Times New Roman" w:cs="Times New Roman"/>
          <w:sz w:val="28"/>
          <w:szCs w:val="28"/>
        </w:rPr>
        <w:t>наступні</w:t>
      </w:r>
      <w:r w:rsidRPr="00312725">
        <w:rPr>
          <w:rFonts w:ascii="Times New Roman" w:hAnsi="Times New Roman" w:cs="Times New Roman"/>
          <w:sz w:val="28"/>
          <w:szCs w:val="28"/>
        </w:rPr>
        <w:t xml:space="preserve"> дії</w:t>
      </w:r>
    </w:p>
    <w:p w:rsidR="00C635C2" w:rsidRPr="00312725" w:rsidRDefault="00C635C2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sz w:val="28"/>
          <w:szCs w:val="28"/>
        </w:rPr>
        <w:t xml:space="preserve">Набрати у браузері (бажано </w:t>
      </w:r>
      <w:r w:rsidRPr="00312725">
        <w:rPr>
          <w:rFonts w:ascii="Times New Roman" w:hAnsi="Times New Roman" w:cs="Times New Roman"/>
          <w:sz w:val="28"/>
          <w:szCs w:val="28"/>
          <w:lang w:val="en-US"/>
        </w:rPr>
        <w:t>Chrome)</w:t>
      </w:r>
      <w:r w:rsidR="00EE2D02" w:rsidRPr="003127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E2D02" w:rsidRPr="00312725">
        <w:rPr>
          <w:rFonts w:ascii="Times New Roman" w:hAnsi="Times New Roman" w:cs="Times New Roman"/>
          <w:sz w:val="28"/>
          <w:szCs w:val="28"/>
        </w:rPr>
        <w:t>наступну адресу:</w:t>
      </w:r>
    </w:p>
    <w:p w:rsidR="00EE2D02" w:rsidRPr="00312725" w:rsidRDefault="00EE2D02" w:rsidP="00D8259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31272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https://tube5.tntu.edu.ua/b/rom-4c4-4ke</w:t>
        </w:r>
      </w:hyperlink>
    </w:p>
    <w:p w:rsidR="00EE2D02" w:rsidRPr="00312725" w:rsidRDefault="00EE2D02" w:rsidP="00D825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55360" cy="34061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80" cy="34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C2" w:rsidRPr="00312725" w:rsidRDefault="00C635C2" w:rsidP="00D825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725" w:rsidRPr="00312725" w:rsidRDefault="00312725" w:rsidP="00D825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09547" cy="34366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80" cy="34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25" w:rsidRPr="00312725" w:rsidRDefault="00312725" w:rsidP="00D825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725" w:rsidRPr="00312725" w:rsidRDefault="00312725" w:rsidP="00D8259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68906" cy="34137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48" cy="34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25" w:rsidRDefault="00312725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sz w:val="28"/>
          <w:szCs w:val="28"/>
        </w:rPr>
        <w:t>Після цього Вас автоматично приєднає до засідання або з’явиться вікно очікування</w:t>
      </w:r>
      <w:r>
        <w:rPr>
          <w:rFonts w:ascii="Times New Roman" w:hAnsi="Times New Roman" w:cs="Times New Roman"/>
          <w:sz w:val="28"/>
          <w:szCs w:val="28"/>
        </w:rPr>
        <w:t>, якщо конференція ще не почалась.</w:t>
      </w:r>
    </w:p>
    <w:p w:rsidR="00312725" w:rsidRDefault="00312725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засідання почалось у вас відкриється наступне вікно:</w:t>
      </w:r>
    </w:p>
    <w:p w:rsidR="00312725" w:rsidRDefault="00312725" w:rsidP="00D825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6624BD9" wp14:editId="7CE6BE26">
            <wp:extent cx="6055292" cy="3406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097" cy="34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725" w:rsidRPr="001966C5" w:rsidRDefault="00312725" w:rsidP="00D8259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Необхідно вибрати </w:t>
      </w:r>
      <w:r w:rsidR="001966C5">
        <w:rPr>
          <w:rFonts w:ascii="Times New Roman" w:hAnsi="Times New Roman" w:cs="Times New Roman"/>
          <w:sz w:val="28"/>
          <w:szCs w:val="28"/>
        </w:rPr>
        <w:t xml:space="preserve">один з двох режимів. Якщо Ви </w:t>
      </w:r>
      <w:proofErr w:type="spellStart"/>
      <w:r w:rsidR="001966C5">
        <w:rPr>
          <w:rFonts w:ascii="Times New Roman" w:hAnsi="Times New Roman" w:cs="Times New Roman"/>
          <w:sz w:val="28"/>
          <w:szCs w:val="28"/>
        </w:rPr>
        <w:t>захочете</w:t>
      </w:r>
      <w:proofErr w:type="spellEnd"/>
      <w:r w:rsidR="001966C5">
        <w:rPr>
          <w:rFonts w:ascii="Times New Roman" w:hAnsi="Times New Roman" w:cs="Times New Roman"/>
          <w:sz w:val="28"/>
          <w:szCs w:val="28"/>
        </w:rPr>
        <w:t xml:space="preserve"> щось сказати або задати запитання – необхідно вибрати мікрофон. Далі перевіряєте чи Ви себе чуєте і натискаєте значок з підписом </w:t>
      </w:r>
      <w:r w:rsidR="001966C5">
        <w:rPr>
          <w:rFonts w:ascii="Times New Roman" w:hAnsi="Times New Roman" w:cs="Times New Roman"/>
          <w:sz w:val="28"/>
          <w:szCs w:val="28"/>
          <w:lang w:val="en-US"/>
        </w:rPr>
        <w:t>Yes.</w:t>
      </w:r>
    </w:p>
    <w:p w:rsidR="001966C5" w:rsidRDefault="001966C5" w:rsidP="00D825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AC9B503" wp14:editId="08DC3AEE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C5" w:rsidRPr="001966C5" w:rsidRDefault="001966C5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наступному вікні вимикаєте мікрофон. Його необхідно вмикати тільки якщо Ви хочете щось сказати.</w:t>
      </w:r>
    </w:p>
    <w:p w:rsidR="001966C5" w:rsidRDefault="001966C5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96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1" w:rsidRDefault="00D82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66C5" w:rsidRDefault="001966C5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режимі слухача </w:t>
      </w:r>
      <w:r w:rsidR="00D82591">
        <w:rPr>
          <w:rFonts w:ascii="Times New Roman" w:hAnsi="Times New Roman" w:cs="Times New Roman"/>
          <w:sz w:val="28"/>
          <w:szCs w:val="28"/>
        </w:rPr>
        <w:t>області вікна мають наступні значення:</w:t>
      </w:r>
    </w:p>
    <w:p w:rsidR="00D82591" w:rsidRDefault="00D82591" w:rsidP="00B93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30240" cy="32232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64" cy="32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учасників;</w:t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Публічний чат (тут ви можете написати запитання або побажання);</w:t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презентації;</w:t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Увімкнути/вимкнути мікрофон;</w:t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Від’єднатись від зустрічі;</w:t>
      </w:r>
    </w:p>
    <w:p w:rsidR="00D82591" w:rsidRDefault="00D82591" w:rsidP="00D825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Увімкнути/вимкнути камеру.</w:t>
      </w:r>
    </w:p>
    <w:p w:rsidR="00D82591" w:rsidRDefault="00D82591" w:rsidP="00D82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Вам надали право виступу у вас з’являться кілька додаткових елементів:</w:t>
      </w:r>
    </w:p>
    <w:p w:rsidR="00D82591" w:rsidRDefault="00B9394D" w:rsidP="00B93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806440" cy="326612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22" cy="32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1" w:rsidRDefault="00D82591" w:rsidP="00D8259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додавання презентації;</w:t>
      </w:r>
    </w:p>
    <w:p w:rsidR="00D82591" w:rsidRDefault="00D82591" w:rsidP="00D8259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перемикання слайдів;</w:t>
      </w:r>
    </w:p>
    <w:p w:rsidR="00D82591" w:rsidRDefault="00B9394D" w:rsidP="00D8259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транслювання свого робочого столу.</w:t>
      </w:r>
    </w:p>
    <w:p w:rsidR="00B9394D" w:rsidRDefault="00B9394D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Вікно додавання презентації має наступний вигляд:</w:t>
      </w:r>
    </w:p>
    <w:p w:rsidR="00B9394D" w:rsidRDefault="00B9394D" w:rsidP="00B93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97973" cy="3261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96" cy="32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4D" w:rsidRDefault="00B9394D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відображення Вашої презентації на екрані для усіх слухачів необхідно її перетягнути в поле 1, поставити галочку напроти Вашого документу в полі 2 і натиснути кнопку в полі 3.</w:t>
      </w:r>
    </w:p>
    <w:p w:rsidR="00B9394D" w:rsidRDefault="00B9394D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презентація з’явиться у вікні, Ви можете вмикати мікрофон та починати доповідь.</w:t>
      </w:r>
    </w:p>
    <w:p w:rsidR="00B9394D" w:rsidRDefault="00B9394D" w:rsidP="00B93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AC5684C" wp14:editId="517F0F3C">
            <wp:extent cx="5928360" cy="33347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942" cy="33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4D" w:rsidRDefault="00B9394D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у вас є запитання, ви можете їх задати по телефону :</w:t>
      </w:r>
    </w:p>
    <w:p w:rsidR="00B9394D" w:rsidRDefault="00B9394D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+380685155028 (Золотий Роман)</w:t>
      </w:r>
    </w:p>
    <w:p w:rsidR="00B9394D" w:rsidRPr="00782A1C" w:rsidRDefault="00782A1C" w:rsidP="00B93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9394D">
        <w:rPr>
          <w:rFonts w:ascii="Times New Roman" w:hAnsi="Times New Roman" w:cs="Times New Roman"/>
          <w:sz w:val="28"/>
          <w:szCs w:val="28"/>
        </w:rPr>
        <w:t>оштою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394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9394D">
        <w:rPr>
          <w:rFonts w:ascii="Times New Roman" w:hAnsi="Times New Roman" w:cs="Times New Roman"/>
          <w:sz w:val="28"/>
          <w:szCs w:val="28"/>
          <w:lang w:val="en-US"/>
        </w:rPr>
        <w:t>icip2020tntu@gmail.com.</w:t>
      </w:r>
    </w:p>
    <w:sectPr w:rsidR="00B9394D" w:rsidRPr="00782A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B06EE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9057C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C2"/>
    <w:rsid w:val="001966C5"/>
    <w:rsid w:val="00312725"/>
    <w:rsid w:val="00782A1C"/>
    <w:rsid w:val="0089788C"/>
    <w:rsid w:val="00B9394D"/>
    <w:rsid w:val="00C25378"/>
    <w:rsid w:val="00C635C2"/>
    <w:rsid w:val="00D82591"/>
    <w:rsid w:val="00EE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B217"/>
  <w15:chartTrackingRefBased/>
  <w15:docId w15:val="{B78A3D46-36BD-42BB-AEF2-6329B252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D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2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ube5.tntu.edu.ua/b/rom-4c4-4k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992</Words>
  <Characters>567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Zoloty</dc:creator>
  <cp:keywords/>
  <dc:description/>
  <cp:lastModifiedBy>Zoloty</cp:lastModifiedBy>
  <cp:revision>2</cp:revision>
  <dcterms:created xsi:type="dcterms:W3CDTF">2020-09-15T07:29:00Z</dcterms:created>
  <dcterms:modified xsi:type="dcterms:W3CDTF">2020-09-15T09:22:00Z</dcterms:modified>
</cp:coreProperties>
</file>